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5B" w:rsidRDefault="009B345B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7289"/>
        <w:gridCol w:w="622"/>
        <w:gridCol w:w="622"/>
        <w:gridCol w:w="622"/>
      </w:tblGrid>
      <w:tr w:rsidR="009B345B">
        <w:trPr>
          <w:trHeight w:hRule="exact" w:val="631"/>
        </w:trPr>
        <w:tc>
          <w:tcPr>
            <w:tcW w:w="9094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before="235"/>
              <w:ind w:left="41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pacing w:val="-1"/>
                <w:sz w:val="28"/>
              </w:rPr>
              <w:t>CONT</w:t>
            </w:r>
            <w:r>
              <w:rPr>
                <w:rFonts w:ascii="Arial"/>
                <w:b/>
                <w:color w:val="231F20"/>
                <w:spacing w:val="3"/>
                <w:sz w:val="28"/>
              </w:rPr>
              <w:t>R</w:t>
            </w:r>
            <w:r>
              <w:rPr>
                <w:rFonts w:ascii="Arial"/>
                <w:b/>
                <w:color w:val="231F20"/>
                <w:spacing w:val="-6"/>
                <w:sz w:val="28"/>
              </w:rPr>
              <w:t>A</w:t>
            </w:r>
            <w:r>
              <w:rPr>
                <w:rFonts w:ascii="Arial"/>
                <w:b/>
                <w:color w:val="231F20"/>
                <w:spacing w:val="-1"/>
                <w:sz w:val="28"/>
              </w:rPr>
              <w:t>C</w:t>
            </w:r>
            <w:r>
              <w:rPr>
                <w:rFonts w:ascii="Arial"/>
                <w:b/>
                <w:color w:val="231F20"/>
                <w:spacing w:val="-6"/>
                <w:sz w:val="28"/>
              </w:rPr>
              <w:t>T</w:t>
            </w:r>
            <w:r>
              <w:rPr>
                <w:rFonts w:ascii="Arial"/>
                <w:b/>
                <w:color w:val="231F20"/>
                <w:spacing w:val="-1"/>
                <w:sz w:val="28"/>
              </w:rPr>
              <w:t>O</w:t>
            </w:r>
            <w:r>
              <w:rPr>
                <w:rFonts w:ascii="Arial"/>
                <w:b/>
                <w:color w:val="231F20"/>
                <w:sz w:val="28"/>
              </w:rPr>
              <w:t xml:space="preserve">R </w:t>
            </w:r>
            <w:r>
              <w:rPr>
                <w:rFonts w:ascii="Arial"/>
                <w:b/>
                <w:color w:val="231F20"/>
                <w:spacing w:val="1"/>
                <w:sz w:val="28"/>
              </w:rPr>
              <w:t>C</w:t>
            </w:r>
            <w:r>
              <w:rPr>
                <w:rFonts w:ascii="Arial"/>
                <w:b/>
                <w:color w:val="231F20"/>
                <w:spacing w:val="3"/>
                <w:sz w:val="28"/>
              </w:rPr>
              <w:t>R</w:t>
            </w:r>
            <w:r>
              <w:rPr>
                <w:rFonts w:ascii="Arial"/>
                <w:b/>
                <w:color w:val="231F20"/>
                <w:spacing w:val="-6"/>
                <w:sz w:val="28"/>
              </w:rPr>
              <w:t>A</w:t>
            </w:r>
            <w:r>
              <w:rPr>
                <w:rFonts w:ascii="Arial"/>
                <w:b/>
                <w:color w:val="231F20"/>
                <w:spacing w:val="-2"/>
                <w:sz w:val="28"/>
              </w:rPr>
              <w:t>N</w:t>
            </w:r>
            <w:r>
              <w:rPr>
                <w:rFonts w:ascii="Arial"/>
                <w:b/>
                <w:color w:val="231F20"/>
                <w:sz w:val="28"/>
              </w:rPr>
              <w:t xml:space="preserve">E </w:t>
            </w:r>
            <w:r>
              <w:rPr>
                <w:rFonts w:ascii="Arial"/>
                <w:b/>
                <w:color w:val="231F20"/>
                <w:spacing w:val="-1"/>
                <w:sz w:val="28"/>
              </w:rPr>
              <w:t>O</w:t>
            </w:r>
            <w:r>
              <w:rPr>
                <w:rFonts w:ascii="Arial"/>
                <w:b/>
                <w:color w:val="231F20"/>
                <w:sz w:val="28"/>
              </w:rPr>
              <w:t xml:space="preserve">R </w:t>
            </w:r>
            <w:r>
              <w:rPr>
                <w:rFonts w:ascii="Arial"/>
                <w:b/>
                <w:color w:val="231F20"/>
                <w:spacing w:val="-1"/>
                <w:sz w:val="28"/>
              </w:rPr>
              <w:t>R</w:t>
            </w:r>
            <w:r>
              <w:rPr>
                <w:rFonts w:ascii="Arial"/>
                <w:b/>
                <w:color w:val="231F20"/>
                <w:spacing w:val="1"/>
                <w:sz w:val="28"/>
              </w:rPr>
              <w:t>I</w:t>
            </w:r>
            <w:r>
              <w:rPr>
                <w:rFonts w:ascii="Arial"/>
                <w:b/>
                <w:color w:val="231F20"/>
                <w:spacing w:val="-1"/>
                <w:sz w:val="28"/>
              </w:rPr>
              <w:t>GG</w:t>
            </w:r>
            <w:r>
              <w:rPr>
                <w:rFonts w:ascii="Arial"/>
                <w:b/>
                <w:color w:val="231F20"/>
                <w:spacing w:val="1"/>
                <w:sz w:val="28"/>
              </w:rPr>
              <w:t>I</w:t>
            </w:r>
            <w:r>
              <w:rPr>
                <w:rFonts w:ascii="Arial"/>
                <w:b/>
                <w:color w:val="231F20"/>
                <w:spacing w:val="-4"/>
                <w:sz w:val="28"/>
              </w:rPr>
              <w:t>N</w:t>
            </w:r>
            <w:r>
              <w:rPr>
                <w:rFonts w:ascii="Arial"/>
                <w:b/>
                <w:color w:val="231F20"/>
                <w:sz w:val="28"/>
              </w:rPr>
              <w:t>G</w:t>
            </w:r>
            <w:r>
              <w:rPr>
                <w:rFonts w:ascii="Arial"/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color w:val="231F20"/>
                <w:sz w:val="28"/>
              </w:rPr>
              <w:t>O</w:t>
            </w:r>
            <w:r>
              <w:rPr>
                <w:rFonts w:ascii="Arial"/>
                <w:b/>
                <w:color w:val="231F20"/>
                <w:spacing w:val="-1"/>
                <w:sz w:val="28"/>
              </w:rPr>
              <w:t>PE</w:t>
            </w:r>
            <w:r>
              <w:rPr>
                <w:rFonts w:ascii="Arial"/>
                <w:b/>
                <w:color w:val="231F20"/>
                <w:spacing w:val="1"/>
                <w:sz w:val="28"/>
              </w:rPr>
              <w:t>R</w:t>
            </w:r>
            <w:r>
              <w:rPr>
                <w:rFonts w:ascii="Arial"/>
                <w:b/>
                <w:color w:val="231F20"/>
                <w:spacing w:val="-28"/>
                <w:sz w:val="28"/>
              </w:rPr>
              <w:t>A</w:t>
            </w:r>
            <w:r>
              <w:rPr>
                <w:rFonts w:ascii="Arial"/>
                <w:b/>
                <w:color w:val="231F20"/>
                <w:spacing w:val="-1"/>
                <w:sz w:val="28"/>
              </w:rPr>
              <w:t>T</w:t>
            </w:r>
            <w:r>
              <w:rPr>
                <w:rFonts w:ascii="Arial"/>
                <w:b/>
                <w:color w:val="231F20"/>
                <w:spacing w:val="1"/>
                <w:sz w:val="28"/>
              </w:rPr>
              <w:t>I</w:t>
            </w:r>
            <w:r>
              <w:rPr>
                <w:rFonts w:ascii="Arial"/>
                <w:b/>
                <w:color w:val="231F20"/>
                <w:spacing w:val="-1"/>
                <w:sz w:val="28"/>
              </w:rPr>
              <w:t>O</w:t>
            </w:r>
            <w:r>
              <w:rPr>
                <w:rFonts w:ascii="Arial"/>
                <w:b/>
                <w:color w:val="231F20"/>
                <w:sz w:val="28"/>
              </w:rPr>
              <w:t xml:space="preserve">N </w:t>
            </w:r>
            <w:r>
              <w:rPr>
                <w:rFonts w:ascii="Arial"/>
                <w:b/>
                <w:color w:val="231F20"/>
                <w:spacing w:val="-1"/>
                <w:sz w:val="28"/>
              </w:rPr>
              <w:t>CHECKL</w:t>
            </w:r>
            <w:r>
              <w:rPr>
                <w:rFonts w:ascii="Arial"/>
                <w:b/>
                <w:color w:val="231F20"/>
                <w:spacing w:val="1"/>
                <w:sz w:val="28"/>
              </w:rPr>
              <w:t>I</w:t>
            </w:r>
            <w:r>
              <w:rPr>
                <w:rFonts w:ascii="Arial"/>
                <w:b/>
                <w:color w:val="231F20"/>
                <w:spacing w:val="-1"/>
                <w:sz w:val="28"/>
              </w:rPr>
              <w:t>S</w:t>
            </w:r>
            <w:r>
              <w:rPr>
                <w:rFonts w:ascii="Arial"/>
                <w:b/>
                <w:color w:val="231F20"/>
                <w:sz w:val="28"/>
              </w:rPr>
              <w:t>T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240"/>
        </w:trPr>
        <w:tc>
          <w:tcPr>
            <w:tcW w:w="785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YES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NO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N/A</w:t>
            </w:r>
          </w:p>
        </w:tc>
      </w:tr>
      <w:tr w:rsidR="009B345B">
        <w:trPr>
          <w:trHeight w:hRule="exact" w:val="47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Certificate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Compliance,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P-1,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operator’s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cab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(or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contractor’s</w:t>
            </w:r>
            <w:r>
              <w:rPr>
                <w:rFonts w:ascii="Arial" w:eastAsia="Arial" w:hAnsi="Arial" w:cs="Arial"/>
                <w:color w:val="231F20"/>
                <w:spacing w:val="9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on-site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office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rigging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operations)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operator’s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listed?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231F20"/>
          </w:tcPr>
          <w:p w:rsidR="009B345B" w:rsidRDefault="009B345B"/>
        </w:tc>
      </w:tr>
      <w:tr w:rsidR="009B345B">
        <w:trPr>
          <w:trHeight w:hRule="exact" w:val="47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crane/machine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transited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to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 xml:space="preserve">from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job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site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correctly?</w:t>
            </w:r>
            <w:r>
              <w:rPr>
                <w:rFonts w:ascii="Arial"/>
                <w:color w:val="231F20"/>
                <w:spacing w:val="4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OEM</w:t>
            </w:r>
            <w:r>
              <w:rPr>
                <w:rFonts w:ascii="Arial"/>
                <w:color w:val="231F20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instructions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for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travel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being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followed?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24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Does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operator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know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weight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load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to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lifted?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231F20"/>
          </w:tcPr>
          <w:p w:rsidR="009B345B" w:rsidRDefault="009B345B"/>
        </w:tc>
      </w:tr>
      <w:tr w:rsidR="009B345B">
        <w:trPr>
          <w:trHeight w:hRule="exact" w:val="47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load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to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lifted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within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crane/machine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manufacturer's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rated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capacity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</w:t>
            </w:r>
            <w:r>
              <w:rPr>
                <w:rFonts w:ascii="Arial"/>
                <w:color w:val="231F20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its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present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configuration?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231F20"/>
          </w:tcPr>
          <w:p w:rsidR="009B345B" w:rsidRDefault="009B345B"/>
        </w:tc>
      </w:tr>
      <w:tr w:rsidR="009B345B">
        <w:trPr>
          <w:trHeight w:hRule="exact" w:val="47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outriggers/stabilizers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required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and,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if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so,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they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properly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extended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73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down?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468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If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outrigger/stabilizers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used,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wheels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not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off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ground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this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7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correct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setup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accordance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with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OEM?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47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crane/machine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level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and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on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 xml:space="preserve">firm </w:t>
            </w:r>
            <w:r>
              <w:rPr>
                <w:rFonts w:ascii="Arial"/>
                <w:color w:val="231F20"/>
                <w:spacing w:val="-1"/>
                <w:sz w:val="20"/>
              </w:rPr>
              <w:t>ground,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or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if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ground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not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firm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adequate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supporting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materials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provided?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701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If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supporting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materials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provided,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entire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surface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68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outrigger/stabilizer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pad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supported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supporting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material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sufficient</w:t>
            </w:r>
            <w:r>
              <w:rPr>
                <w:rFonts w:ascii="Arial"/>
                <w:color w:val="231F20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strength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to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safely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support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loaded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outrigger/stabilizer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pad?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47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outriggers/stabilizers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used,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crane/machine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rated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on-rubber</w:t>
            </w:r>
            <w:r>
              <w:rPr>
                <w:rFonts w:ascii="Arial" w:eastAsia="Arial" w:hAnsi="Arial" w:cs="Arial"/>
                <w:color w:val="231F20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lifts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OEM’s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load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chart?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698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10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39" w:lineRule="auto"/>
              <w:ind w:left="102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swing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radius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crane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counterweight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clear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people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and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obstructions</w:t>
            </w:r>
            <w:r>
              <w:rPr>
                <w:rFonts w:ascii="Arial"/>
                <w:color w:val="231F20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and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accessible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areas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within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swing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area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barricaded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to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prevent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injury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or</w:t>
            </w:r>
            <w:r>
              <w:rPr>
                <w:rFonts w:ascii="Arial"/>
                <w:color w:val="231F20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damage?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231F20"/>
          </w:tcPr>
          <w:p w:rsidR="009B345B" w:rsidRDefault="009B345B"/>
        </w:tc>
      </w:tr>
      <w:tr w:rsidR="009B345B">
        <w:trPr>
          <w:trHeight w:hRule="exact" w:val="24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11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Has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hook </w:t>
            </w:r>
            <w:r>
              <w:rPr>
                <w:rFonts w:ascii="Arial"/>
                <w:color w:val="231F20"/>
                <w:sz w:val="20"/>
              </w:rPr>
              <w:t>been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centered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over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load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such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manner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to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minimize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swing?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231F20"/>
          </w:tcPr>
          <w:p w:rsidR="009B345B" w:rsidRDefault="009B345B"/>
        </w:tc>
      </w:tr>
      <w:tr w:rsidR="009B345B">
        <w:trPr>
          <w:trHeight w:hRule="exact" w:val="47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12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load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well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secured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and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balanced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sling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lifting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device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after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it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lifted</w:t>
            </w:r>
            <w:r>
              <w:rPr>
                <w:rFonts w:ascii="Arial"/>
                <w:color w:val="231F20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few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inches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for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verification?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24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13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lift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rotation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path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clear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obstructions?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231F20"/>
          </w:tcPr>
          <w:p w:rsidR="009B345B" w:rsidRDefault="009B345B"/>
        </w:tc>
      </w:tr>
      <w:tr w:rsidR="009B345B">
        <w:trPr>
          <w:trHeight w:hRule="exact" w:val="47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14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If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rotation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load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being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lifted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hazardous,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tagline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other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restraint</w:t>
            </w:r>
            <w:r>
              <w:rPr>
                <w:rFonts w:ascii="Arial"/>
                <w:color w:val="231F20"/>
                <w:spacing w:val="49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being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used?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24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15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personnel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prevented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from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standing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or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passing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under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suspended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load?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231F20"/>
          </w:tcPr>
          <w:p w:rsidR="009B345B" w:rsidRDefault="009B345B"/>
        </w:tc>
      </w:tr>
      <w:tr w:rsidR="009B345B">
        <w:trPr>
          <w:trHeight w:hRule="exact" w:val="24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16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operator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paying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full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attention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to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signal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person?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47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17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6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proper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signals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being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used?</w:t>
            </w:r>
            <w:r>
              <w:rPr>
                <w:rFonts w:ascii="Arial"/>
                <w:color w:val="231F20"/>
                <w:spacing w:val="4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operator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responding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properly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signals?</w:t>
            </w:r>
            <w:r>
              <w:rPr>
                <w:rFonts w:ascii="Arial"/>
                <w:color w:val="231F20"/>
                <w:spacing w:val="4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radios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used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for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blind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lifts?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231F20"/>
          </w:tcPr>
          <w:p w:rsidR="009B345B" w:rsidRDefault="009B345B"/>
        </w:tc>
      </w:tr>
      <w:tr w:rsidR="009B345B">
        <w:trPr>
          <w:trHeight w:hRule="exact" w:val="47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18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10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empty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hooks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lashed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otherwise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secured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during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travel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to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prevent</w:t>
            </w:r>
            <w:r>
              <w:rPr>
                <w:rFonts w:ascii="Arial"/>
                <w:color w:val="231F20"/>
                <w:spacing w:val="64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swinging?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24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19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Does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operator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remain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at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controls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while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load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suspended?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231F20"/>
          </w:tcPr>
          <w:p w:rsidR="009B345B" w:rsidRDefault="009B345B"/>
        </w:tc>
      </w:tr>
      <w:tr w:rsidR="009B345B">
        <w:trPr>
          <w:trHeight w:hRule="exact" w:val="24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20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Does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operator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ensure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that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side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loading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prohibited?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231F20"/>
          </w:tcPr>
          <w:p w:rsidR="009B345B" w:rsidRDefault="009B345B"/>
        </w:tc>
      </w:tr>
      <w:tr w:rsidR="009B345B">
        <w:trPr>
          <w:trHeight w:hRule="exact" w:val="24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21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personnel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prevented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from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riding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on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load?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231F20"/>
          </w:tcPr>
          <w:p w:rsidR="009B345B" w:rsidRDefault="009B345B"/>
        </w:tc>
      </w:tr>
      <w:tr w:rsidR="009B345B">
        <w:trPr>
          <w:trHeight w:hRule="exact" w:val="468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22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25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start</w:t>
            </w:r>
            <w:proofErr w:type="gramEnd"/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stop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motions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smooth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fluid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motion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(no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sudden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acceleration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or</w:t>
            </w:r>
            <w:r>
              <w:rPr>
                <w:rFonts w:ascii="Arial"/>
                <w:color w:val="231F20"/>
                <w:spacing w:val="7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deceleration)?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231F20"/>
          </w:tcPr>
          <w:p w:rsidR="009B345B" w:rsidRDefault="009B345B"/>
        </w:tc>
      </w:tr>
      <w:tr w:rsidR="009B345B">
        <w:trPr>
          <w:trHeight w:hRule="exact" w:val="24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23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lift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critical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lift?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47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24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If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so,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lift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plan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provided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and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understood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and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check-off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sheets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initialed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and</w:t>
            </w:r>
            <w:r>
              <w:rPr>
                <w:rFonts w:ascii="Arial"/>
                <w:color w:val="231F20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signed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off?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47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25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10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If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overhead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power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lines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vicinity,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critical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lift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plan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provided</w:t>
            </w:r>
            <w:r>
              <w:rPr>
                <w:rFonts w:ascii="Arial"/>
                <w:color w:val="231F20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addressing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requirements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29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CFR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1926.1407-1411?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47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26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ind w:left="102" w:righ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If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pick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and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carry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operations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allowed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performed,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are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OEM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directions</w:t>
            </w:r>
            <w:r>
              <w:rPr>
                <w:rFonts w:ascii="Arial"/>
                <w:color w:val="231F20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followed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(e.g.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rotation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lock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engaged</w:t>
            </w:r>
            <w:proofErr w:type="gramStart"/>
            <w:r>
              <w:rPr>
                <w:rFonts w:ascii="Arial"/>
                <w:color w:val="231F20"/>
                <w:spacing w:val="-1"/>
                <w:sz w:val="20"/>
              </w:rPr>
              <w:t>,</w:t>
            </w:r>
            <w:proofErr w:type="gramEnd"/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boom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centered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over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front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rear,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etc.)?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</w:tr>
      <w:tr w:rsidR="009B345B">
        <w:trPr>
          <w:trHeight w:hRule="exact" w:val="470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27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When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crane/machine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left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unattended,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it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safe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condition?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231F20"/>
          </w:tcPr>
          <w:p w:rsidR="009B345B" w:rsidRDefault="009B345B"/>
        </w:tc>
      </w:tr>
      <w:tr w:rsidR="009B345B">
        <w:trPr>
          <w:trHeight w:hRule="exact" w:val="929"/>
        </w:trPr>
        <w:tc>
          <w:tcPr>
            <w:tcW w:w="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28</w:t>
            </w:r>
          </w:p>
        </w:tc>
        <w:tc>
          <w:tcPr>
            <w:tcW w:w="72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F175F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Is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rigging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gear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undamaged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and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acceptable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for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application?</w:t>
            </w:r>
          </w:p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B345B" w:rsidRDefault="009B345B"/>
        </w:tc>
        <w:tc>
          <w:tcPr>
            <w:tcW w:w="6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231F20"/>
          </w:tcPr>
          <w:p w:rsidR="009B345B" w:rsidRDefault="009B345B"/>
        </w:tc>
      </w:tr>
    </w:tbl>
    <w:p w:rsidR="009B345B" w:rsidRDefault="00F175F4">
      <w:pPr>
        <w:pStyle w:val="BodyText"/>
        <w:spacing w:line="226" w:lineRule="exact"/>
        <w:jc w:val="center"/>
      </w:pPr>
      <w:r>
        <w:rPr>
          <w:color w:val="231F20"/>
          <w:spacing w:val="-1"/>
        </w:rPr>
        <w:t>Figure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P-2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(1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2)</w:t>
      </w:r>
    </w:p>
    <w:p w:rsidR="009B345B" w:rsidRDefault="009B345B">
      <w:pPr>
        <w:spacing w:line="226" w:lineRule="exact"/>
        <w:jc w:val="center"/>
        <w:sectPr w:rsidR="009B345B">
          <w:footerReference w:type="default" r:id="rId7"/>
          <w:type w:val="continuous"/>
          <w:pgSz w:w="12240" w:h="15840"/>
          <w:pgMar w:top="1220" w:right="520" w:bottom="1240" w:left="1140" w:header="720" w:footer="1058" w:gutter="0"/>
          <w:pgNumType w:start="2"/>
          <w:cols w:space="720"/>
        </w:sectPr>
      </w:pPr>
    </w:p>
    <w:p w:rsidR="009B345B" w:rsidRDefault="009B345B">
      <w:pPr>
        <w:spacing w:before="6"/>
        <w:rPr>
          <w:rFonts w:ascii="Arial" w:eastAsia="Arial" w:hAnsi="Arial" w:cs="Arial"/>
          <w:sz w:val="6"/>
          <w:szCs w:val="6"/>
        </w:rPr>
      </w:pPr>
    </w:p>
    <w:p w:rsidR="009B345B" w:rsidRDefault="00F175F4">
      <w:pPr>
        <w:pStyle w:val="BodyText"/>
        <w:spacing w:line="200" w:lineRule="atLeast"/>
        <w:ind w:left="119"/>
      </w:pPr>
      <w:r>
        <w:rPr>
          <w:rFonts w:ascii="Times New Roman"/>
          <w:position w:val="67"/>
        </w:rPr>
        <w:t xml:space="preserve"> </w:t>
      </w:r>
      <w:r w:rsidR="00172057">
        <w:rPr>
          <w:noProof/>
        </w:rPr>
        <mc:AlternateContent>
          <mc:Choice Requires="wps">
            <w:drawing>
              <wp:inline distT="0" distB="0" distL="0" distR="0">
                <wp:extent cx="5354320" cy="7132320"/>
                <wp:effectExtent l="0" t="0" r="0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713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4"/>
                              <w:gridCol w:w="3197"/>
                              <w:gridCol w:w="2791"/>
                              <w:gridCol w:w="622"/>
                              <w:gridCol w:w="622"/>
                              <w:gridCol w:w="619"/>
                            </w:tblGrid>
                            <w:tr w:rsidR="009B345B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59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9B345B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ind w:left="102" w:right="160" w:hanging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rigging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gear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applicable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ASME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host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nation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4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standards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(e.g.,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ASME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B30.9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slings,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B30.10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hooks,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4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B30.26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rigging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hardware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such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shackles,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safety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hoist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rings,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4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eyebolts,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B30.20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below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hook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lifting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devices)?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1"/>
                                      <w:sz w:val="20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rigging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gear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inspected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prior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use?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ind w:left="102" w:right="304" w:hanging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sling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protection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protect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slings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(especially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synthetic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6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slings)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equipment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damage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due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abrasion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sharp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4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corners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edges?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ind w:left="102" w:right="115" w:hanging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rigging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gear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accordance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load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limit?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6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load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limit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marked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rigging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gear?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ind w:left="102" w:right="330" w:hanging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latching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devices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(or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mousing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”)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crane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rigging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hooks?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ind w:left="102" w:right="5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mobile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crane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barge,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rules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CFR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3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1926.1437(construction)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followed?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39" w:lineRule="auto"/>
                                    <w:ind w:left="102" w:right="1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mobile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crane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barge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outriggers/stabilizers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6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blocked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crawlers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traveling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defined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4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allowed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1"/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CFR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1926.1437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(construction)?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ind w:left="102" w:right="2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floating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cranes,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rules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CFR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1915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(ship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repair)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4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CFR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1926.1437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(construction)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followed?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ind w:left="102" w:righ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multi-purpose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machine,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forklift,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construction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equipment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used,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proof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 xml:space="preserve">from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OEM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(or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qualified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PE)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machine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suspended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load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lifting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5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load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chart?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ind w:left="102" w:right="4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personnel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performed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crane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3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mounted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hoist,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requirements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NAVFAC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P-307,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paragraph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11.1.g(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5)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crane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11.1.m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mounted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6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hoist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followed?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59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59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761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Contractor: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gridSpan w:val="3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Subcontractor: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2222"/>
                              </w:trPr>
                              <w:tc>
                                <w:tcPr>
                                  <w:tcW w:w="7795" w:type="dxa"/>
                                  <w:gridSpan w:val="5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Notes: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  <w:tr w:rsidR="009B345B">
                              <w:trPr>
                                <w:trHeight w:hRule="exact" w:val="910"/>
                              </w:trPr>
                              <w:tc>
                                <w:tcPr>
                                  <w:tcW w:w="7795" w:type="dxa"/>
                                  <w:gridSpan w:val="5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F175F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Government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Representative: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B345B" w:rsidRDefault="009B345B"/>
                              </w:tc>
                            </w:tr>
                          </w:tbl>
                          <w:p w:rsidR="009B345B" w:rsidRDefault="009B34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1.6pt;height:5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fQqwIAAKo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4"/>
                        <w:gridCol w:w="3197"/>
                        <w:gridCol w:w="2791"/>
                        <w:gridCol w:w="622"/>
                        <w:gridCol w:w="622"/>
                        <w:gridCol w:w="619"/>
                      </w:tblGrid>
                      <w:tr w:rsidR="009B345B">
                        <w:trPr>
                          <w:trHeight w:hRule="exact" w:val="252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5988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N/A</w:t>
                            </w:r>
                          </w:p>
                        </w:tc>
                      </w:tr>
                      <w:tr w:rsidR="009B345B">
                        <w:trPr>
                          <w:trHeight w:hRule="exact" w:val="929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988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ind w:left="102" w:right="160" w:hanging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rigging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gear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meet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ASME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host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nation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(e.g.,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ASME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B30.9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slings,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B30.10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hooks,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B30.26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rigging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hardware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shackles,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safety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hoist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rings,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eyebolts,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B30.20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hook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lifting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devices)?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252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988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1"/>
                                <w:sz w:val="20"/>
                              </w:rPr>
                              <w:t>Was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rigging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gear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inspected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use?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701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988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ind w:left="102" w:right="304" w:hanging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sling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protection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protect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slings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(especially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synthetic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6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slings)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equipment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damage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abrasion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sharp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corners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edges?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470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88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ind w:left="102" w:right="115" w:hanging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rigging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gear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accordance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working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load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limit?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6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working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load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limit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marked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rigging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gear?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470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988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ind w:left="102" w:right="330" w:hanging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positive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latching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devices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(or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mousing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”)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used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crane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rigging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hooks?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470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988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ind w:left="102" w:right="5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mobile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crane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barge,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rules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CFR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3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1926.1437(construction)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followed?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698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988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39" w:lineRule="auto"/>
                              <w:ind w:left="102" w:right="1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mobile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crane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barge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outriggers/stabilizers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6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blocked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crawlers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traveling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defined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space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allowed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"/>
                                <w:sz w:val="20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CFR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1926.1437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(construction)?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470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988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ind w:left="102" w:right="2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floating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cranes,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rules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CFR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1915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(ship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repair)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CFR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1926.1437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(construction)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followed?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929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988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ind w:left="102" w:righ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multi-purpose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machine,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forklift,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equipment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used,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proof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 xml:space="preserve">from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OEM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(or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qualified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PE)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machine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suspended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load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lifting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load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chart?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931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988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ind w:left="102" w:right="4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personnel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performed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crane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mounted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hoist,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NAVFAC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P-307,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paragraph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11.1.g(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5)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crane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 xml:space="preserve">11.1.m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mounted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6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hoist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followed?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252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5988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252"/>
                        </w:trPr>
                        <w:tc>
                          <w:tcPr>
                            <w:tcW w:w="564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5988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22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540"/>
                        </w:trPr>
                        <w:tc>
                          <w:tcPr>
                            <w:tcW w:w="3761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Contractor:</w:t>
                            </w:r>
                          </w:p>
                        </w:tc>
                        <w:tc>
                          <w:tcPr>
                            <w:tcW w:w="4034" w:type="dxa"/>
                            <w:gridSpan w:val="3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Subcontractor: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470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1243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2222"/>
                        </w:trPr>
                        <w:tc>
                          <w:tcPr>
                            <w:tcW w:w="7795" w:type="dxa"/>
                            <w:gridSpan w:val="5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Notes: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  <w:tr w:rsidR="009B345B">
                        <w:trPr>
                          <w:trHeight w:hRule="exact" w:val="910"/>
                        </w:trPr>
                        <w:tc>
                          <w:tcPr>
                            <w:tcW w:w="7795" w:type="dxa"/>
                            <w:gridSpan w:val="5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F175F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Representative: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B345B" w:rsidRDefault="009B345B"/>
                        </w:tc>
                      </w:tr>
                    </w:tbl>
                    <w:p w:rsidR="009B345B" w:rsidRDefault="009B345B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9B345B" w:rsidRDefault="00F175F4">
      <w:pPr>
        <w:pStyle w:val="BodyText"/>
        <w:spacing w:line="226" w:lineRule="exact"/>
        <w:ind w:left="578"/>
        <w:jc w:val="center"/>
      </w:pPr>
      <w:r>
        <w:rPr>
          <w:color w:val="231F20"/>
          <w:spacing w:val="-1"/>
        </w:rPr>
        <w:t>Figure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P-2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2)</w:t>
      </w:r>
    </w:p>
    <w:sectPr w:rsidR="009B345B">
      <w:pgSz w:w="12240" w:h="15840"/>
      <w:pgMar w:top="1220" w:right="1720" w:bottom="1240" w:left="11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95" w:rsidRDefault="00932D95">
      <w:r>
        <w:separator/>
      </w:r>
    </w:p>
  </w:endnote>
  <w:endnote w:type="continuationSeparator" w:id="0">
    <w:p w:rsidR="00932D95" w:rsidRDefault="0093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5B" w:rsidRDefault="009B345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95" w:rsidRDefault="00932D95">
      <w:r>
        <w:separator/>
      </w:r>
    </w:p>
  </w:footnote>
  <w:footnote w:type="continuationSeparator" w:id="0">
    <w:p w:rsidR="00932D95" w:rsidRDefault="00932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5B"/>
    <w:rsid w:val="0005201D"/>
    <w:rsid w:val="00172057"/>
    <w:rsid w:val="004A4409"/>
    <w:rsid w:val="00932D95"/>
    <w:rsid w:val="009B345B"/>
    <w:rsid w:val="00F1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NAVFAC P-307 2005</vt:lpstr>
    </vt:vector>
  </TitlesOfParts>
  <Company>NMCI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NAVFAC P-307 2005</dc:title>
  <dc:subject>Manangement of Weight Handling Equipment</dc:subject>
  <dc:creator>Navy Crane Center</dc:creator>
  <cp:lastModifiedBy>Thiemann, Richard P CIV NNSY, 700</cp:lastModifiedBy>
  <cp:revision>3</cp:revision>
  <dcterms:created xsi:type="dcterms:W3CDTF">2016-07-22T17:59:00Z</dcterms:created>
  <dcterms:modified xsi:type="dcterms:W3CDTF">2016-07-26T14:28:00Z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2016-07-22T00:00:00Z</vt:filetime>
  </property>
</Properties>
</file>