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A9" w:rsidRDefault="004955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3583940</wp:posOffset>
                </wp:positionV>
                <wp:extent cx="428625" cy="603250"/>
                <wp:effectExtent l="0" t="2540" r="444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7A9" w:rsidRDefault="004955B6">
                            <w:pPr>
                              <w:pStyle w:val="BodyText"/>
                              <w:spacing w:line="224" w:lineRule="exact"/>
                              <w:jc w:val="center"/>
                            </w:pP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Figure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8-3</w:t>
                            </w:r>
                          </w:p>
                          <w:p w:rsidR="008457A9" w:rsidRDefault="008457A9">
                            <w:pPr>
                              <w:spacing w:before="159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9.9pt;margin-top:282.2pt;width:33.75pt;height:47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jyrQIAAKo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" filled="f" stroked="f">
                <v:textbox style="layout-flow:vertical" inset="0,0,0,0">
                  <w:txbxContent>
                    <w:p w:rsidR="008457A9" w:rsidRDefault="004955B6">
                      <w:pPr>
                        <w:pStyle w:val="BodyText"/>
                        <w:spacing w:line="224" w:lineRule="exact"/>
                        <w:jc w:val="center"/>
                      </w:pPr>
                      <w:r>
                        <w:rPr>
                          <w:color w:val="231F20"/>
                          <w:spacing w:val="-1"/>
                          <w:w w:val="99"/>
                        </w:rPr>
                        <w:t>Figure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8-3</w:t>
                      </w:r>
                    </w:p>
                    <w:p w:rsidR="008457A9" w:rsidRDefault="008457A9">
                      <w:pPr>
                        <w:spacing w:before="159"/>
                        <w:ind w:left="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457A9" w:rsidRDefault="004955B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257540" cy="3978275"/>
                <wp:effectExtent l="0" t="0" r="6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7540" cy="3978275"/>
                          <a:chOff x="0" y="0"/>
                          <a:chExt cx="13004" cy="6265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" cy="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52"/>
                            <a:ext cx="37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99" w:lineRule="exact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CRANE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OPERATOR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LICENSE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8" y="48"/>
                            <a:ext cx="415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42" w:lineRule="exact"/>
                                <w:ind w:left="1672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FOR</w:t>
                              </w:r>
                            </w:p>
                            <w:p w:rsidR="008457A9" w:rsidRDefault="004955B6">
                              <w:pPr>
                                <w:tabs>
                                  <w:tab w:val="left" w:pos="1679"/>
                                  <w:tab w:val="left" w:pos="3660"/>
                                </w:tabs>
                                <w:spacing w:before="9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>VISION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  <w:t>HEARING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408"/>
                            <a:ext cx="618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tabs>
                                  <w:tab w:val="left" w:pos="2317"/>
                                  <w:tab w:val="left" w:pos="5123"/>
                                </w:tabs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LICENSE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996"/>
                            <a:ext cx="251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EQUIPMENT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LICENSED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OPERATE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243"/>
                            <a:ext cx="165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EQUIPMENT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TYPE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603"/>
                            <a:ext cx="322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tabs>
                                  <w:tab w:val="left" w:pos="1224"/>
                                  <w:tab w:val="left" w:pos="2266"/>
                                </w:tabs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CRANE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TYPE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CAPACITY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1524"/>
                            <a:ext cx="6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42" w:lineRule="exact"/>
                                <w:ind w:firstLine="43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TYPE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1"/>
                                  <w:sz w:val="14"/>
                                </w:rPr>
                                <w:t>OF</w:t>
                              </w:r>
                            </w:p>
                            <w:p w:rsidR="008457A9" w:rsidRDefault="004955B6">
                              <w:pPr>
                                <w:spacing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46" y="1603"/>
                            <a:ext cx="124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ISSUING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97" y="1603"/>
                            <a:ext cx="73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EXAMINER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39" y="1243"/>
                            <a:ext cx="511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42" w:lineRule="exact"/>
                                <w:ind w:left="539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4"/>
                                </w:rPr>
                                <w:t>LICENSING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DATA</w:t>
                              </w:r>
                            </w:p>
                            <w:p w:rsidR="008457A9" w:rsidRDefault="004955B6">
                              <w:pPr>
                                <w:tabs>
                                  <w:tab w:val="left" w:pos="861"/>
                                  <w:tab w:val="left" w:pos="1017"/>
                                  <w:tab w:val="left" w:pos="1814"/>
                                  <w:tab w:val="left" w:pos="2051"/>
                                  <w:tab w:val="left" w:pos="2971"/>
                                  <w:tab w:val="left" w:pos="3131"/>
                                  <w:tab w:val="left" w:pos="3979"/>
                                  <w:tab w:val="left" w:pos="4240"/>
                                </w:tabs>
                                <w:spacing w:before="119"/>
                                <w:ind w:firstLine="71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DATE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>EXPIRATION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RENEWAL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26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>ISSUED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  <w:t>REVOKED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>DATE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4"/>
                                </w:rPr>
                                <w:t>PHYSICAL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1"/>
                                  <w:sz w:val="14"/>
                                </w:rP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5986"/>
                            <a:ext cx="891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7A9" w:rsidRDefault="004955B6">
                              <w:pPr>
                                <w:spacing w:line="139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>NOTE: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>SUBJECT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SAFEGUARD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DISCLOSURE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CONDITIONS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4"/>
                                </w:rPr>
                                <w:t>1974.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650.2pt;height:313.25pt;mso-position-horizontal-relative:char;mso-position-vertical-relative:line" coordsize="13004,6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width:13003;height:6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YjDAAAA2gAAAA8AAABkcnMvZG93bnJldi54bWxEj0trwzAQhO+B/Aexgd4auc3biRJKcWkg&#10;pzwIPi7WxjK1VsZSE+ffV4FCjsPMfMOsNp2txZVaXzlW8DZMQBAXTldcKjgdv17nIHxA1lg7JgV3&#10;8rBZ93srTLW78Z6uh1CKCGGfogITQpNK6QtDFv3QNcTRu7jWYoiyLaVu8RbhtpbvSTKVFiuOCwYb&#10;+jRU/Bx+rYJ8K/fZOfuejbN8lIzyXbeQpVHqZdB9LEEE6sIz/N/eagUTeFy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a5iMMAAADaAAAADwAAAAAAAAAAAAAAAACf&#10;AgAAZHJzL2Rvd25yZXYueG1sUEsFBgAAAAAEAAQA9wAAAI8DAAAAAA==&#10;">
                  <v:imagedata r:id="rId6" o:title=""/>
                </v:shape>
                <v:shape id="Text Box 16" o:spid="_x0000_s1029" type="#_x0000_t202" style="position:absolute;left:266;top:52;width:374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457A9" w:rsidRDefault="004955B6">
                        <w:pPr>
                          <w:spacing w:line="199" w:lineRule="exac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>CRANE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OPERATOR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RECORD</w:t>
                        </w:r>
                      </w:p>
                    </w:txbxContent>
                  </v:textbox>
                </v:shape>
                <v:shape id="Text Box 15" o:spid="_x0000_s1030" type="#_x0000_t202" style="position:absolute;left:7318;top:48;width:415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457A9" w:rsidRDefault="004955B6">
                        <w:pPr>
                          <w:spacing w:line="142" w:lineRule="exact"/>
                          <w:ind w:left="16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SPECIAL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REQUIREMENTS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FOR</w:t>
                        </w:r>
                      </w:p>
                      <w:p w:rsidR="008457A9" w:rsidRDefault="004955B6">
                        <w:pPr>
                          <w:tabs>
                            <w:tab w:val="left" w:pos="1679"/>
                            <w:tab w:val="left" w:pos="3660"/>
                          </w:tabs>
                          <w:spacing w:before="9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>VISION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  <w:t>HEARING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OTHER</w:t>
                        </w:r>
                      </w:p>
                    </w:txbxContent>
                  </v:textbox>
                </v:shape>
                <v:shape id="Text Box 14" o:spid="_x0000_s1031" type="#_x0000_t202" style="position:absolute;left:266;top:408;width:618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457A9" w:rsidRDefault="004955B6">
                        <w:pPr>
                          <w:tabs>
                            <w:tab w:val="left" w:pos="2317"/>
                            <w:tab w:val="left" w:pos="5123"/>
                          </w:tabs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LICENSE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NO.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BIRTH</w:t>
                        </w:r>
                      </w:p>
                    </w:txbxContent>
                  </v:textbox>
                </v:shape>
                <v:shape id="Text Box 13" o:spid="_x0000_s1032" type="#_x0000_t202" style="position:absolute;left:5256;top:996;width:251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457A9" w:rsidRDefault="004955B6">
                        <w:pPr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EQUIPMENT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LICENSED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OPERATE</w:t>
                        </w:r>
                      </w:p>
                    </w:txbxContent>
                  </v:textbox>
                </v:shape>
                <v:shape id="Text Box 12" o:spid="_x0000_s1033" type="#_x0000_t202" style="position:absolute;left:1584;top:1243;width:165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457A9" w:rsidRDefault="004955B6">
                        <w:pPr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EQUIPMENT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TYPE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DATA</w:t>
                        </w:r>
                      </w:p>
                    </w:txbxContent>
                  </v:textbox>
                </v:shape>
                <v:shape id="Text Box 11" o:spid="_x0000_s1034" type="#_x0000_t202" style="position:absolute;left:286;top:1603;width:322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tabs>
                            <w:tab w:val="left" w:pos="1224"/>
                            <w:tab w:val="left" w:pos="2266"/>
                          </w:tabs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CRANE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TYPE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>CAPACITY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Text Box 10" o:spid="_x0000_s1035" type="#_x0000_t202" style="position:absolute;left:3811;top:1524;width:68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spacing w:line="142" w:lineRule="exact"/>
                          <w:ind w:firstLine="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TYPE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OF</w:t>
                        </w:r>
                      </w:p>
                      <w:p w:rsidR="008457A9" w:rsidRDefault="004955B6">
                        <w:pPr>
                          <w:spacing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>CONTROL</w:t>
                        </w:r>
                      </w:p>
                    </w:txbxContent>
                  </v:textbox>
                </v:shape>
                <v:shape id="Text Box 9" o:spid="_x0000_s1036" type="#_x0000_t202" style="position:absolute;left:4846;top:1603;width:124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ISSUING</w:t>
                        </w:r>
                        <w:r>
                          <w:rPr>
                            <w:rFonts w:ascii="Arial"/>
                            <w:color w:val="231F20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ACTIVITY</w:t>
                        </w:r>
                      </w:p>
                    </w:txbxContent>
                  </v:textbox>
                </v:shape>
                <v:shape id="Text Box 8" o:spid="_x0000_s1037" type="#_x0000_t202" style="position:absolute;left:6497;top:1603;width:73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EXAMINER</w:t>
                        </w:r>
                      </w:p>
                    </w:txbxContent>
                  </v:textbox>
                </v:shape>
                <v:shape id="Text Box 7" o:spid="_x0000_s1038" type="#_x0000_t202" style="position:absolute;left:7639;top:1243;width:511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spacing w:line="142" w:lineRule="exact"/>
                          <w:ind w:left="5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>LICENSING</w:t>
                        </w:r>
                        <w:r>
                          <w:rPr>
                            <w:rFonts w:ascii="Arial"/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DATA</w:t>
                        </w:r>
                      </w:p>
                      <w:p w:rsidR="008457A9" w:rsidRDefault="004955B6">
                        <w:pPr>
                          <w:tabs>
                            <w:tab w:val="left" w:pos="861"/>
                            <w:tab w:val="left" w:pos="1017"/>
                            <w:tab w:val="left" w:pos="1814"/>
                            <w:tab w:val="left" w:pos="2051"/>
                            <w:tab w:val="left" w:pos="2971"/>
                            <w:tab w:val="left" w:pos="3131"/>
                            <w:tab w:val="left" w:pos="3979"/>
                            <w:tab w:val="left" w:pos="4240"/>
                          </w:tabs>
                          <w:spacing w:before="119"/>
                          <w:ind w:firstLine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>EXPIRATION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>RENEWAL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26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>ISSUED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  <w:t>REVOKED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  <w:t>DATE</w:t>
                        </w:r>
                        <w:r>
                          <w:rPr>
                            <w:rFonts w:ascii="Arial"/>
                            <w:color w:val="231F20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PHYSICAL</w:t>
                        </w:r>
                        <w:r>
                          <w:rPr>
                            <w:rFonts w:ascii="Arial"/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EXAM</w:t>
                        </w:r>
                      </w:p>
                    </w:txbxContent>
                  </v:textbox>
                </v:shape>
                <v:shape id="Text Box 6" o:spid="_x0000_s1039" type="#_x0000_t202" style="position:absolute;left:266;top:5986;width:891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457A9" w:rsidRDefault="004955B6">
                        <w:pPr>
                          <w:spacing w:line="139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NOTE: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SUBJECT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SAFEGUARD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 xml:space="preserve"> AND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DISCLOSURE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CONDITIONS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PRIVACY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1974.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57A9" w:rsidRDefault="008457A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457A9" w:rsidRDefault="008457A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457A9" w:rsidRDefault="008457A9">
      <w:pPr>
        <w:spacing w:line="20" w:lineRule="atLeast"/>
        <w:ind w:left="1445"/>
        <w:rPr>
          <w:rFonts w:ascii="Times New Roman" w:eastAsia="Times New Roman" w:hAnsi="Times New Roman" w:cs="Times New Roman"/>
          <w:sz w:val="2"/>
          <w:szCs w:val="2"/>
        </w:rPr>
      </w:pPr>
    </w:p>
    <w:sectPr w:rsidR="008457A9">
      <w:type w:val="continuous"/>
      <w:pgSz w:w="15840" w:h="12240" w:orient="landscape"/>
      <w:pgMar w:top="114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9"/>
    <w:rsid w:val="003275BE"/>
    <w:rsid w:val="004955B6"/>
    <w:rsid w:val="008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 P-307 2005</vt:lpstr>
    </vt:vector>
  </TitlesOfParts>
  <Company>NMCI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Greenwood, Jody B. CIV Navy Crane Center</cp:lastModifiedBy>
  <cp:revision>3</cp:revision>
  <dcterms:created xsi:type="dcterms:W3CDTF">2016-07-22T17:44:00Z</dcterms:created>
  <dcterms:modified xsi:type="dcterms:W3CDTF">2016-07-25T15:00:00Z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