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86" w:rsidRDefault="00912486">
      <w:pPr>
        <w:spacing w:before="9"/>
        <w:rPr>
          <w:rFonts w:ascii="Times New Roman" w:eastAsia="Times New Roman" w:hAnsi="Times New Roman" w:cs="Times New Roman"/>
          <w:sz w:val="4"/>
          <w:szCs w:val="4"/>
        </w:rPr>
      </w:pPr>
    </w:p>
    <w:p w:rsidR="00912486" w:rsidRDefault="007C3A94">
      <w:pPr>
        <w:pStyle w:val="BodyText"/>
        <w:spacing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141"/>
        </w:rPr>
        <mc:AlternateContent>
          <mc:Choice Requires="wpg">
            <w:drawing>
              <wp:inline distT="0" distB="0" distL="0" distR="0">
                <wp:extent cx="10795" cy="156845"/>
                <wp:effectExtent l="9525" t="9525" r="8255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" cy="156845"/>
                          <a:chOff x="0" y="0"/>
                          <a:chExt cx="17" cy="24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231"/>
                            <a:chOff x="8" y="8"/>
                            <a:chExt cx="2" cy="231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23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31"/>
                                <a:gd name="T2" fmla="+- 0 239 8"/>
                                <a:gd name="T3" fmla="*/ 23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.85pt;height:12.35pt;mso-position-horizontal-relative:char;mso-position-vertical-relative:line" coordsize="1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FXfAMAAMcIAAAOAAAAZHJzL2Uyb0RvYy54bWy0VtuO2zYQfS+QfyD42MIryZbXtrDeIPBl&#10;USBtAmTzATRFXRCJVEna8rbov3c4lGTL20uQoH6Qh57R8Jy5+uHtua7ISWhTKrmm0V1IiZBcpaXM&#10;1/Tz836ypMRYJlNWKSnW9EUY+vbxzQ8PbZOIqSpUlQpNwIk0SdusaWFtkwSB4YWomblTjZCgzJSu&#10;mYWjzoNUsxa811UwDcP7oFU6bbTiwhj4deuV9BH9Z5ng9kOWGWFJtaaAzeJT4/PgnsHjA0tyzZqi&#10;5B0M9g0oalZKuHRwtWWWkaMuX7mqS66VUZm946oOVJaVXCAHYBOFN2yetDo2yCVP2rwZwgShvYnT&#10;N7vlv54+alKmazqlRLIaUoS3kpkLTdvkCVg86eZT81F7fiC+V/yLAXVwq3fn3BuTQ/uLSsEdO1qF&#10;oTlnunYugDQ5YwZehgyIsyUcfozCxWpOCQdNNL9fxnOfIF5AFl+9xItd/9rCvzONF+6FgCX+MgTY&#10;AfJs8DAQ66jPxtTj/5s69AQQXHpuPXWIv6M9nUU3nEfWF85j+3+kDG1lLpVjvq9yPhWsEViQxtVF&#10;F764D99eC+FalWDa2gaN+sox12VzpXFmBqrrPwtmFIe/j9oQBZbwo7FPQmHFsdN7Y32npyBhHadd&#10;tT/DVMjqCpr+pwkJyZJ0ackHg6g3+DEAdUGGDF1MIBdXPqaz1WsvUGPeBLw4g8EPYM57VKzogfKz&#10;7JCCRJibpiF2UaPMpRGesVbAAxg5Vv9qix3d2/rv7goNY/J2QGpKYEAefC02zDpk7gonksLXqTvX&#10;6iSeFWrsBRgOVrjjoq3ka6sukmDntSA499jAw5UO6VUupdqXVYXJrCRp3ciIoxhDY1RVpk7r0Bid&#10;HzaVJicGkx8u2k97TCMzmLAyRW+FYOmuky0rKy8jNucPCq6LgCs9HO1/rMLVbrlbxpN4er+bxOF2&#10;O3m338ST+320mG9n281mG/3poEVxUpRpKqRD16+ZKP66ZuwWnl8Qw6IZsRiR3ePHJQ7AX5kFYxio&#10;Bi79N7KDgem70Y1IkxxU+gKdqZXfm7DnQSiU/p2SFnbmmprfjkwLSqqfJYyWVRTHbsniIZ4vIORE&#10;X2sO1xomObhaU0uhvp24sX4xHxtd5gXcFGFapXoHKyQrXQcjPo+qO8B0Q6lbPJ0M2xKk0Tq+PqPV&#10;5f/H418AAAD//wMAUEsDBBQABgAIAAAAIQCNdAEP2gAAAAIBAAAPAAAAZHJzL2Rvd25yZXYueG1s&#10;TI9Ba8JAEIXvhf6HZQre6ibaqqTZiEjbkxTUQvE2ZsckmJ0N2TWJ/75rL/Uy8HiP975Jl4OpRUet&#10;qywriMcRCOLc6ooLBd/7j+cFCOeRNdaWScGVHCyzx4cUE2173lK384UIJewSVFB63yRSurwkg25s&#10;G+LgnWxr0AfZFlK32IdyU8tJFM2kwYrDQokNrUvKz7uLUfDZY7+axu/d5nxaXw/716+fTUxKjZ6G&#10;1RsIT4P/D8MNP6BDFpiO9sLaiVpBeMT/3Zs3B3FUMHmZg8xSeY+e/QIAAP//AwBQSwECLQAUAAYA&#10;CAAAACEAtoM4kv4AAADhAQAAEwAAAAAAAAAAAAAAAAAAAAAAW0NvbnRlbnRfVHlwZXNdLnhtbFBL&#10;AQItABQABgAIAAAAIQA4/SH/1gAAAJQBAAALAAAAAAAAAAAAAAAAAC8BAABfcmVscy8ucmVsc1BL&#10;AQItABQABgAIAAAAIQDXoyFXfAMAAMcIAAAOAAAAAAAAAAAAAAAAAC4CAABkcnMvZTJvRG9jLnht&#10;bFBLAQItABQABgAIAAAAIQCNdAEP2gAAAAIBAAAPAAAAAAAAAAAAAAAAANYFAABkcnMvZG93bnJl&#10;di54bWxQSwUGAAAAAAQABADzAAAA3QYAAAAA&#10;">
                <v:group id="Group 4" o:spid="_x0000_s1027" style="position:absolute;left:8;top:8;width:2;height:231" coordorigin="8,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8;top: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LYcMA&#10;AADaAAAADwAAAGRycy9kb3ducmV2LnhtbESPUWvCQBCE3wv9D8cWfKuXipQSPUUslvZFbOoPWHNr&#10;Esztxbs1xv76XqHQx2FmvmHmy8G1qqcQG88GnsYZKOLS24YrA/uvzeMLqCjIFlvPZOBGEZaL+7s5&#10;5tZf+ZP6QiqVIBxzNFCLdLnWsazJYRz7jjh5Rx8cSpKh0jbgNcFdqydZ9qwdNpwWauxoXVN5Ki7O&#10;wPftEnbF+XBe7+SV3/otyYfeGjN6GFYzUEKD/If/2u/WwBR+r6Qb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gLYcMAAADaAAAADwAAAAAAAAAAAAAAAACYAgAAZHJzL2Rv&#10;d25yZXYueG1sUEsFBgAAAAAEAAQA9QAAAIgDAAAAAA==&#10;" path="m,l,231e" filled="f" strokecolor="#231f20" strokeweight=".82pt">
                    <v:path arrowok="t" o:connecttype="custom" o:connectlocs="0,8;0,239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-9"/>
          <w:position w:val="141"/>
        </w:rPr>
        <w:t xml:space="preserve"> </w:t>
      </w:r>
      <w:r>
        <w:rPr>
          <w:rFonts w:ascii="Times New Roman"/>
          <w:noProof/>
          <w:spacing w:val="-9"/>
        </w:rPr>
        <mc:AlternateContent>
          <mc:Choice Requires="wps">
            <w:drawing>
              <wp:inline distT="0" distB="0" distL="0" distR="0">
                <wp:extent cx="6099810" cy="78867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15"/>
                              <w:gridCol w:w="1673"/>
                              <w:gridCol w:w="540"/>
                              <w:gridCol w:w="540"/>
                              <w:gridCol w:w="271"/>
                              <w:gridCol w:w="1404"/>
                              <w:gridCol w:w="1296"/>
                              <w:gridCol w:w="1620"/>
                            </w:tblGrid>
                            <w:tr w:rsidR="00912486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9559" w:type="dxa"/>
                                  <w:gridSpan w:val="8"/>
                                  <w:tcBorders>
                                    <w:top w:val="single" w:sz="13" w:space="0" w:color="231F20"/>
                                    <w:left w:val="single" w:sz="12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74" w:lineRule="exact"/>
                                    <w:ind w:left="3176" w:right="3175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231F20"/>
                                      <w:spacing w:val="-1"/>
                                      <w:sz w:val="24"/>
                                    </w:rPr>
                                    <w:t>MANDATORY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231F2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231F20"/>
                                      <w:spacing w:val="-1"/>
                                      <w:sz w:val="24"/>
                                    </w:rPr>
                                    <w:t>ALTERATION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231F20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i/>
                                      <w:color w:val="231F20"/>
                                      <w:spacing w:val="-1"/>
                                      <w:sz w:val="24"/>
                                    </w:rPr>
                                    <w:t>N3258A-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2552"/>
                              </w:trPr>
                              <w:tc>
                                <w:tcPr>
                                  <w:tcW w:w="9559" w:type="dxa"/>
                                  <w:gridSpan w:val="8"/>
                                  <w:tcBorders>
                                    <w:top w:val="single" w:sz="5" w:space="0" w:color="231F20"/>
                                    <w:left w:val="single" w:sz="12" w:space="0" w:color="231F20"/>
                                    <w:bottom w:val="single" w:sz="13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9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alteration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identified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below,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attached,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>as:</w:t>
                                  </w:r>
                                </w:p>
                                <w:p w:rsidR="00912486" w:rsidRDefault="00912486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12486" w:rsidRDefault="007C3A94">
                                  <w:pPr>
                                    <w:tabs>
                                      <w:tab w:val="left" w:pos="533"/>
                                    </w:tabs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9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Mandatory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Now: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Cranes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shall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removed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until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alteration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complete.</w:t>
                                  </w:r>
                                </w:p>
                                <w:p w:rsidR="00912486" w:rsidRDefault="00912486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2486" w:rsidRDefault="007C3A94">
                                  <w:pPr>
                                    <w:tabs>
                                      <w:tab w:val="left" w:pos="533"/>
                                      <w:tab w:val="left" w:pos="7687"/>
                                    </w:tabs>
                                    <w:ind w:left="812" w:right="500" w:hanging="7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9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Mandatory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Delayed: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Alteration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shall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accomplished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before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or during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7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Type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inspection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NAVFAC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P-307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or within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days.</w:t>
                                  </w:r>
                                </w:p>
                                <w:p w:rsidR="00912486" w:rsidRDefault="00912486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12486" w:rsidRDefault="007C3A94">
                                  <w:pPr>
                                    <w:tabs>
                                      <w:tab w:val="left" w:pos="533"/>
                                    </w:tabs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9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Mandatory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Needed: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Alteration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correct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deficiency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deficiency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occurs.</w:t>
                                  </w:r>
                                </w:p>
                                <w:p w:rsidR="00912486" w:rsidRDefault="00912486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2486" w:rsidRDefault="007C3A94">
                                  <w:pPr>
                                    <w:tabs>
                                      <w:tab w:val="left" w:pos="533"/>
                                    </w:tabs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9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_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Mandatory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Site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Specific: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unique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alteration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activity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particular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crane.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9559" w:type="dxa"/>
                                  <w:gridSpan w:val="8"/>
                                  <w:tcBorders>
                                    <w:top w:val="single" w:sz="13" w:space="0" w:color="231F20"/>
                                    <w:left w:val="single" w:sz="12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45" w:lineRule="exact"/>
                                    <w:ind w:left="314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"/>
                                    </w:rPr>
                                    <w:t>ALTERATION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"/>
                                    </w:rPr>
                                    <w:t>IDENTIFICATION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5239" w:type="dxa"/>
                                  <w:gridSpan w:val="5"/>
                                  <w:tcBorders>
                                    <w:top w:val="single" w:sz="5" w:space="0" w:color="231F20"/>
                                    <w:left w:val="single" w:sz="12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gridSpan w:val="3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ORIGINAL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ALTERATION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5239" w:type="dxa"/>
                                  <w:gridSpan w:val="5"/>
                                  <w:tcBorders>
                                    <w:top w:val="single" w:sz="5" w:space="0" w:color="231F20"/>
                                    <w:left w:val="single" w:sz="12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9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ALTERATION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gridSpan w:val="3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tabs>
                                      <w:tab w:val="left" w:pos="2623"/>
                                    </w:tabs>
                                    <w:ind w:left="99" w:right="16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ALTERATION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ORIGINALLY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LOCALLY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APPROVED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  <w:p w:rsidR="00912486" w:rsidRDefault="007C3A94">
                                  <w:pPr>
                                    <w:tabs>
                                      <w:tab w:val="left" w:pos="1576"/>
                                    </w:tabs>
                                    <w:ind w:left="99" w:right="33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SUBMITTED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NAVY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CRANE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CENTER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APPROVAL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559" w:type="dxa"/>
                                  <w:gridSpan w:val="8"/>
                                  <w:tcBorders>
                                    <w:top w:val="single" w:sz="5" w:space="0" w:color="231F20"/>
                                    <w:left w:val="single" w:sz="12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4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"/>
                                      <w:sz w:val="20"/>
                                    </w:rPr>
                                    <w:t>CRANE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775"/>
                              </w:trPr>
                              <w:tc>
                                <w:tcPr>
                                  <w:tcW w:w="4428" w:type="dxa"/>
                                  <w:gridSpan w:val="3"/>
                                  <w:tcBorders>
                                    <w:top w:val="single" w:sz="5" w:space="0" w:color="231F20"/>
                                    <w:left w:val="single" w:sz="12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CAPACITY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gridSpan w:val="3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10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MANUFACTURER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9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SPS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CRANE</w:t>
                                  </w:r>
                                </w:p>
                                <w:p w:rsidR="00912486" w:rsidRDefault="007C3A94">
                                  <w:pPr>
                                    <w:tabs>
                                      <w:tab w:val="left" w:pos="942"/>
                                      <w:tab w:val="left" w:pos="1574"/>
                                    </w:tabs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w w:val="95"/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w w:val="95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5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559" w:type="dxa"/>
                                  <w:gridSpan w:val="8"/>
                                  <w:tcBorders>
                                    <w:top w:val="single" w:sz="5" w:space="0" w:color="231F20"/>
                                    <w:left w:val="single" w:sz="12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4" w:lineRule="exact"/>
                                    <w:ind w:left="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>ALTERATION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3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215" w:type="dxa"/>
                                  <w:tcBorders>
                                    <w:top w:val="single" w:sz="5" w:space="0" w:color="231F20"/>
                                    <w:left w:val="single" w:sz="12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ASSEMBLY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SUB-ASSEMBLY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gridSpan w:val="3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COMPONENT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PART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2320"/>
                              </w:trPr>
                              <w:tc>
                                <w:tcPr>
                                  <w:tcW w:w="9559" w:type="dxa"/>
                                  <w:gridSpan w:val="8"/>
                                  <w:tcBorders>
                                    <w:top w:val="single" w:sz="5" w:space="0" w:color="231F20"/>
                                    <w:left w:val="single" w:sz="12" w:space="0" w:color="231F20"/>
                                    <w:bottom w:val="single" w:sz="13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NARRATIVE</w:t>
                                  </w:r>
                                </w:p>
                                <w:p w:rsidR="00912486" w:rsidRDefault="0091248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2486" w:rsidRDefault="0091248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2486" w:rsidRDefault="0091248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2486" w:rsidRDefault="0091248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2486" w:rsidRDefault="0091248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2486" w:rsidRDefault="0091248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2486" w:rsidRDefault="00912486">
                                  <w:pPr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12486" w:rsidRDefault="007C3A94">
                                  <w:pPr>
                                    <w:tabs>
                                      <w:tab w:val="left" w:pos="6199"/>
                                      <w:tab w:val="left" w:pos="6922"/>
                                      <w:tab w:val="left" w:pos="8701"/>
                                    </w:tabs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COMNAVSEASYSCOM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CONCURRENCE: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Received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5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 xml:space="preserve">N/A 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9"/>
                                      <w:sz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559" w:type="dxa"/>
                                  <w:gridSpan w:val="8"/>
                                  <w:tcBorders>
                                    <w:top w:val="single" w:sz="13" w:space="0" w:color="231F20"/>
                                    <w:left w:val="single" w:sz="12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4" w:lineRule="exact"/>
                                    <w:ind w:left="308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"/>
                                      <w:sz w:val="20"/>
                                    </w:rPr>
                                    <w:t>NAVY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CRANE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CENTER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"/>
                                      <w:sz w:val="20"/>
                                    </w:rPr>
                                    <w:t>APPROVAL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38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12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9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CONFIGURATION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MANAGER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9" w:lineRule="exact"/>
                                    <w:ind w:left="1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gridSpan w:val="3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9" w:lineRule="exact"/>
                                    <w:ind w:left="102" w:hanging="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PHONE</w:t>
                                  </w:r>
                                </w:p>
                                <w:p w:rsidR="00912486" w:rsidRDefault="00912486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12486" w:rsidRDefault="007C3A94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DSN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9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712"/>
                              </w:trPr>
                              <w:tc>
                                <w:tcPr>
                                  <w:tcW w:w="3888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12" w:space="0" w:color="231F20"/>
                                    <w:bottom w:val="single" w:sz="13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ind w:left="92" w:right="15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IN-SERVICE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13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gridSpan w:val="3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13" w:space="0" w:color="231F20"/>
                                    <w:right w:val="single" w:sz="5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PHONE</w:t>
                                  </w:r>
                                </w:p>
                                <w:p w:rsidR="00912486" w:rsidRDefault="00912486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2486" w:rsidRDefault="007C3A94">
                                  <w:pPr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DSN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231F20"/>
                                    <w:left w:val="single" w:sz="5" w:space="0" w:color="231F20"/>
                                    <w:bottom w:val="single" w:sz="13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6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248"/>
                              </w:trPr>
                              <w:tc>
                                <w:tcPr>
                                  <w:tcW w:w="9559" w:type="dxa"/>
                                  <w:gridSpan w:val="8"/>
                                  <w:tcBorders>
                                    <w:top w:val="single" w:sz="13" w:space="0" w:color="231F20"/>
                                    <w:left w:val="single" w:sz="12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1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NOTIFICATION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</w:rPr>
                                    <w:t>COMPLETION</w:t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9559" w:type="dxa"/>
                                  <w:gridSpan w:val="8"/>
                                  <w:tcBorders>
                                    <w:top w:val="single" w:sz="5" w:space="0" w:color="231F20"/>
                                    <w:left w:val="single" w:sz="12" w:space="0" w:color="231F20"/>
                                    <w:bottom w:val="single" w:sz="5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ind w:left="92" w:righ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ALTERATION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COMPLETED,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(or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e-mail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confirmation)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SHALL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5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RETURNED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NAVY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CRANE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>CENTER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FOLLOWING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>INFORMATION:</w:t>
                                  </w:r>
                                </w:p>
                                <w:p w:rsidR="00912486" w:rsidRDefault="007C3A94">
                                  <w:pPr>
                                    <w:tabs>
                                      <w:tab w:val="left" w:pos="4769"/>
                                      <w:tab w:val="left" w:pos="5384"/>
                                      <w:tab w:val="left" w:pos="8961"/>
                                    </w:tabs>
                                    <w:spacing w:line="228" w:lineRule="exact"/>
                                    <w:ind w:left="103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20"/>
                                    </w:rPr>
                                    <w:t>CRANE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IDENTIFICATION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1"/>
                                      <w:w w:val="95"/>
                                      <w:sz w:val="20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1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COMPLETION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1"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9"/>
                                      <w:sz w:val="20"/>
                                      <w:u w:val="single" w:color="221E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  <w:u w:val="single" w:color="221E1F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12486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9559" w:type="dxa"/>
                                  <w:gridSpan w:val="8"/>
                                  <w:tcBorders>
                                    <w:top w:val="single" w:sz="5" w:space="0" w:color="231F20"/>
                                    <w:left w:val="single" w:sz="12" w:space="0" w:color="231F20"/>
                                    <w:bottom w:val="single" w:sz="12" w:space="0" w:color="231F20"/>
                                    <w:right w:val="single" w:sz="12" w:space="0" w:color="231F20"/>
                                  </w:tcBorders>
                                </w:tcPr>
                                <w:p w:rsidR="00912486" w:rsidRDefault="007C3A94">
                                  <w:pPr>
                                    <w:spacing w:line="229" w:lineRule="exact"/>
                                    <w:ind w:left="9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DISTRIBUTION</w:t>
                                  </w:r>
                                </w:p>
                              </w:tc>
                            </w:tr>
                          </w:tbl>
                          <w:p w:rsidR="00912486" w:rsidRDefault="009124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.3pt;height:6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G3rQ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C6M/QqBaeHHtz0CNvG01Sq+ntRflOIi3VD+I7eSimGhpIKsvPNTffZ1QlH&#10;GZDt8FFUEIbstbBAYy07AwjNQIAOLD2dmDGplLAZeUkS+3BUwtkyjqOlZ7lzSTpf76XS76nokDEy&#10;LIF6C08O90qbdEg6u5hoXBSsbS39Lb/YAMdpB4LDVXNm0rBs/ky8ZBNv4tAJg2jjhF6eO7fFOnSi&#10;wl8u8nf5ep37v0xcP0wbVlWUmzCzsvzwz5g7anzSxElbSrSsMnAmJSV323Ur0YGAsgv72abDydnN&#10;vUzDNgFqeVGSH4TeXZA4RRQvnbAIF06y9GLH85O7JPLCJMyLy5LuGaf/XhIaMpwsgsWkpnPSL2rz&#10;7Pe6NpJ2TMPsaFmX4fjkRFKjwQ2vLLWasHayn7XCpH9uBdA9E20Va0Q6yVWP2xFQjIy3onoC7UoB&#10;ygIVwsADoxHyB0YDDI8Mq+97IilG7QcO+jeTZjbkbGxng/ASrmZYYzSZaz1NpH0v2a4B5OmFcXEL&#10;b6RmVr3nLI4vCwaCLeI4vMzEef5vvc4jdvUbAAD//wMAUEsDBBQABgAIAAAAIQDorNWx2wAAAAYB&#10;AAAPAAAAZHJzL2Rvd25yZXYueG1sTI9BS8QwEIXvgv8hjODNTSxS3Np0WURPgtitB49pM9uGbSa1&#10;ye7Wf+/oRS8Phvd475tys/hRnHCOLpCG25UCgdQF66jX8N4839yDiMmQNWMg1PCFETbV5UVpChvO&#10;VONpl3rBJRQLo2FIaSqkjN2A3sRVmJDY24fZm8Tn3Es7mzOX+1FmSuXSG0e8MJgJHwfsDruj17D9&#10;oPrJfb62b/W+dk2zVvSSH7S+vlq2DyASLukvDD/4jA4VM7XhSDaKUQM/kn6VvXWuchAth7K7TIGs&#10;Svkfv/oGAAD//wMAUEsBAi0AFAAGAAgAAAAhALaDOJL+AAAA4QEAABMAAAAAAAAAAAAAAAAAAAAA&#10;AFtDb250ZW50X1R5cGVzXS54bWxQSwECLQAUAAYACAAAACEAOP0h/9YAAACUAQAACwAAAAAAAAAA&#10;AAAAAAAvAQAAX3JlbHMvLnJlbHNQSwECLQAUAAYACAAAACEAYE4ht60CAACqBQAADgAAAAAAAAAA&#10;AAAAAAAuAgAAZHJzL2Uyb0RvYy54bWxQSwECLQAUAAYACAAAACEA6KzVsdsAAAAG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15"/>
                        <w:gridCol w:w="1673"/>
                        <w:gridCol w:w="540"/>
                        <w:gridCol w:w="540"/>
                        <w:gridCol w:w="271"/>
                        <w:gridCol w:w="1404"/>
                        <w:gridCol w:w="1296"/>
                        <w:gridCol w:w="1620"/>
                      </w:tblGrid>
                      <w:tr w:rsidR="00912486">
                        <w:trPr>
                          <w:trHeight w:hRule="exact" w:val="570"/>
                        </w:trPr>
                        <w:tc>
                          <w:tcPr>
                            <w:tcW w:w="9559" w:type="dxa"/>
                            <w:gridSpan w:val="8"/>
                            <w:tcBorders>
                              <w:top w:val="single" w:sz="13" w:space="0" w:color="231F20"/>
                              <w:left w:val="single" w:sz="12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74" w:lineRule="exact"/>
                              <w:ind w:left="3176" w:right="317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-1"/>
                                <w:sz w:val="24"/>
                              </w:rPr>
                              <w:t>MANDATORY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-1"/>
                                <w:sz w:val="24"/>
                              </w:rPr>
                              <w:t>ALTERATION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-1"/>
                                <w:sz w:val="24"/>
                              </w:rPr>
                              <w:t>N3258A-</w:t>
                            </w:r>
                          </w:p>
                        </w:tc>
                      </w:tr>
                      <w:tr w:rsidR="00912486">
                        <w:trPr>
                          <w:trHeight w:hRule="exact" w:val="2552"/>
                        </w:trPr>
                        <w:tc>
                          <w:tcPr>
                            <w:tcW w:w="9559" w:type="dxa"/>
                            <w:gridSpan w:val="8"/>
                            <w:tcBorders>
                              <w:top w:val="single" w:sz="5" w:space="0" w:color="231F20"/>
                              <w:left w:val="single" w:sz="12" w:space="0" w:color="231F20"/>
                              <w:bottom w:val="single" w:sz="13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29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alteration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identified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below,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attached,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classified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>as:</w:t>
                            </w:r>
                          </w:p>
                          <w:p w:rsidR="00912486" w:rsidRDefault="0091248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912486" w:rsidRDefault="007C3A94">
                            <w:pPr>
                              <w:tabs>
                                <w:tab w:val="left" w:pos="533"/>
                              </w:tabs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Mandatory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Now: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Cranes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shall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removed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service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until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alteration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complete.</w:t>
                            </w:r>
                          </w:p>
                          <w:p w:rsidR="00912486" w:rsidRDefault="0091248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2486" w:rsidRDefault="007C3A94">
                            <w:pPr>
                              <w:tabs>
                                <w:tab w:val="left" w:pos="533"/>
                                <w:tab w:val="left" w:pos="7687"/>
                              </w:tabs>
                              <w:ind w:left="812" w:right="500" w:hanging="7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Mandatory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Delayed: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Alteration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shall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accomplished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before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or during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next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(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inspection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NAVFAC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P-307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or within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days.</w:t>
                            </w:r>
                          </w:p>
                          <w:p w:rsidR="00912486" w:rsidRDefault="0091248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912486" w:rsidRDefault="007C3A94">
                            <w:pPr>
                              <w:tabs>
                                <w:tab w:val="left" w:pos="533"/>
                              </w:tabs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Mandatory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Needed: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Alteration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correct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deficiency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deficiency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occurs.</w:t>
                            </w:r>
                          </w:p>
                          <w:p w:rsidR="00912486" w:rsidRDefault="0091248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2486" w:rsidRDefault="007C3A94">
                            <w:pPr>
                              <w:tabs>
                                <w:tab w:val="left" w:pos="533"/>
                              </w:tabs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20"/>
                                <w:szCs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Mandatory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Site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Specific: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Approved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unique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alteration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activity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particular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crane.</w:t>
                            </w:r>
                          </w:p>
                        </w:tc>
                      </w:tr>
                      <w:tr w:rsidR="00912486">
                        <w:trPr>
                          <w:trHeight w:hRule="exact" w:val="272"/>
                        </w:trPr>
                        <w:tc>
                          <w:tcPr>
                            <w:tcW w:w="9559" w:type="dxa"/>
                            <w:gridSpan w:val="8"/>
                            <w:tcBorders>
                              <w:top w:val="single" w:sz="13" w:space="0" w:color="231F20"/>
                              <w:left w:val="single" w:sz="12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45" w:lineRule="exact"/>
                              <w:ind w:left="314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</w:rPr>
                              <w:t>ALTERATION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</w:rPr>
                              <w:t>IDENTIFICATION</w:t>
                            </w:r>
                          </w:p>
                        </w:tc>
                      </w:tr>
                      <w:tr w:rsidR="00912486">
                        <w:trPr>
                          <w:trHeight w:hRule="exact" w:val="468"/>
                        </w:trPr>
                        <w:tc>
                          <w:tcPr>
                            <w:tcW w:w="5239" w:type="dxa"/>
                            <w:gridSpan w:val="5"/>
                            <w:tcBorders>
                              <w:top w:val="single" w:sz="5" w:space="0" w:color="231F20"/>
                              <w:left w:val="single" w:sz="12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4320" w:type="dxa"/>
                            <w:gridSpan w:val="3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ORIGINAL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ALTERATION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NUMBER</w:t>
                            </w:r>
                          </w:p>
                        </w:tc>
                      </w:tr>
                      <w:tr w:rsidR="00912486">
                        <w:trPr>
                          <w:trHeight w:hRule="exact" w:val="931"/>
                        </w:trPr>
                        <w:tc>
                          <w:tcPr>
                            <w:tcW w:w="5239" w:type="dxa"/>
                            <w:gridSpan w:val="5"/>
                            <w:tcBorders>
                              <w:top w:val="single" w:sz="5" w:space="0" w:color="231F20"/>
                              <w:left w:val="single" w:sz="12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spacing w:line="229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ALTERATION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4320" w:type="dxa"/>
                            <w:gridSpan w:val="3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tabs>
                                <w:tab w:val="left" w:pos="2623"/>
                              </w:tabs>
                              <w:ind w:left="99" w:right="16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ALTERATION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ORIGINALLY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LOCALLY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ab/>
                              <w:t>)</w:t>
                            </w:r>
                          </w:p>
                          <w:p w:rsidR="00912486" w:rsidRDefault="007C3A94">
                            <w:pPr>
                              <w:tabs>
                                <w:tab w:val="left" w:pos="1576"/>
                              </w:tabs>
                              <w:ind w:left="99" w:right="3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NAVY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CRANE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912486">
                        <w:trPr>
                          <w:trHeight w:hRule="exact" w:val="240"/>
                        </w:trPr>
                        <w:tc>
                          <w:tcPr>
                            <w:tcW w:w="9559" w:type="dxa"/>
                            <w:gridSpan w:val="8"/>
                            <w:tcBorders>
                              <w:top w:val="single" w:sz="5" w:space="0" w:color="231F20"/>
                              <w:left w:val="single" w:sz="12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24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CRANE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912486">
                        <w:trPr>
                          <w:trHeight w:hRule="exact" w:val="775"/>
                        </w:trPr>
                        <w:tc>
                          <w:tcPr>
                            <w:tcW w:w="4428" w:type="dxa"/>
                            <w:gridSpan w:val="3"/>
                            <w:tcBorders>
                              <w:top w:val="single" w:sz="5" w:space="0" w:color="231F20"/>
                              <w:left w:val="single" w:sz="12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CAPACITY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2215" w:type="dxa"/>
                            <w:gridSpan w:val="3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10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MANUFACTURER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9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SPS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CRANE</w:t>
                            </w:r>
                          </w:p>
                          <w:p w:rsidR="00912486" w:rsidRDefault="007C3A94">
                            <w:pPr>
                              <w:tabs>
                                <w:tab w:val="left" w:pos="942"/>
                                <w:tab w:val="left" w:pos="1574"/>
                              </w:tabs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5"/>
                                <w:sz w:val="20"/>
                              </w:rPr>
                              <w:t>YES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w w:val="95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_</w:t>
                            </w:r>
                          </w:p>
                        </w:tc>
                      </w:tr>
                      <w:tr w:rsidR="00912486">
                        <w:trPr>
                          <w:trHeight w:hRule="exact" w:val="240"/>
                        </w:trPr>
                        <w:tc>
                          <w:tcPr>
                            <w:tcW w:w="9559" w:type="dxa"/>
                            <w:gridSpan w:val="8"/>
                            <w:tcBorders>
                              <w:top w:val="single" w:sz="5" w:space="0" w:color="231F20"/>
                              <w:left w:val="single" w:sz="12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24" w:lineRule="exact"/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>ALTERATION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3"/>
                                <w:sz w:val="20"/>
                              </w:rPr>
                              <w:t>DESCRIPTION</w:t>
                            </w:r>
                          </w:p>
                        </w:tc>
                      </w:tr>
                      <w:tr w:rsidR="00912486">
                        <w:trPr>
                          <w:trHeight w:hRule="exact" w:val="470"/>
                        </w:trPr>
                        <w:tc>
                          <w:tcPr>
                            <w:tcW w:w="2215" w:type="dxa"/>
                            <w:tcBorders>
                              <w:top w:val="single" w:sz="5" w:space="0" w:color="231F20"/>
                              <w:left w:val="single" w:sz="12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ASSEMBLY</w:t>
                            </w:r>
                          </w:p>
                        </w:tc>
                        <w:tc>
                          <w:tcPr>
                            <w:tcW w:w="2213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SUB-ASSEMBLY</w:t>
                            </w:r>
                          </w:p>
                        </w:tc>
                        <w:tc>
                          <w:tcPr>
                            <w:tcW w:w="2215" w:type="dxa"/>
                            <w:gridSpan w:val="3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COMPONENT</w:t>
                            </w:r>
                          </w:p>
                        </w:tc>
                        <w:tc>
                          <w:tcPr>
                            <w:tcW w:w="2916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PART</w:t>
                            </w:r>
                          </w:p>
                        </w:tc>
                      </w:tr>
                      <w:tr w:rsidR="00912486">
                        <w:trPr>
                          <w:trHeight w:hRule="exact" w:val="2320"/>
                        </w:trPr>
                        <w:tc>
                          <w:tcPr>
                            <w:tcW w:w="9559" w:type="dxa"/>
                            <w:gridSpan w:val="8"/>
                            <w:tcBorders>
                              <w:top w:val="single" w:sz="5" w:space="0" w:color="231F20"/>
                              <w:left w:val="single" w:sz="12" w:space="0" w:color="231F20"/>
                              <w:bottom w:val="single" w:sz="13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NARRATIVE</w:t>
                            </w:r>
                          </w:p>
                          <w:p w:rsidR="00912486" w:rsidRDefault="0091248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2486" w:rsidRDefault="0091248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2486" w:rsidRDefault="0091248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2486" w:rsidRDefault="0091248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2486" w:rsidRDefault="0091248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2486" w:rsidRDefault="00912486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2486" w:rsidRDefault="0091248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912486" w:rsidRDefault="007C3A94">
                            <w:pPr>
                              <w:tabs>
                                <w:tab w:val="left" w:pos="6199"/>
                                <w:tab w:val="left" w:pos="6922"/>
                                <w:tab w:val="left" w:pos="8701"/>
                              </w:tabs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COMNAVSEASYSCOM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CONCURRENCE: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 xml:space="preserve">N/A  </w:t>
                            </w:r>
                            <w:r>
                              <w:rPr>
                                <w:rFonts w:ascii="Arial"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912486">
                        <w:trPr>
                          <w:trHeight w:hRule="exact" w:val="248"/>
                        </w:trPr>
                        <w:tc>
                          <w:tcPr>
                            <w:tcW w:w="9559" w:type="dxa"/>
                            <w:gridSpan w:val="8"/>
                            <w:tcBorders>
                              <w:top w:val="single" w:sz="13" w:space="0" w:color="231F20"/>
                              <w:left w:val="single" w:sz="12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24" w:lineRule="exact"/>
                              <w:ind w:left="30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NAVY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CRANE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"/>
                                <w:sz w:val="20"/>
                              </w:rPr>
                              <w:t>APPROVAL</w:t>
                            </w:r>
                          </w:p>
                        </w:tc>
                      </w:tr>
                      <w:tr w:rsidR="00912486">
                        <w:trPr>
                          <w:trHeight w:hRule="exact" w:val="701"/>
                        </w:trPr>
                        <w:tc>
                          <w:tcPr>
                            <w:tcW w:w="3888" w:type="dxa"/>
                            <w:gridSpan w:val="2"/>
                            <w:tcBorders>
                              <w:top w:val="single" w:sz="5" w:space="0" w:color="231F20"/>
                              <w:left w:val="single" w:sz="12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spacing w:line="229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CONFIGURATION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MANAGER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spacing w:line="229" w:lineRule="exact"/>
                              <w:ind w:left="1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971" w:type="dxa"/>
                            <w:gridSpan w:val="3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spacing w:line="229" w:lineRule="exact"/>
                              <w:ind w:left="102" w:hanging="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PHONE</w:t>
                            </w:r>
                          </w:p>
                          <w:p w:rsidR="00912486" w:rsidRDefault="0091248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912486" w:rsidRDefault="007C3A94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DSN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29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FAX</w:t>
                            </w:r>
                          </w:p>
                        </w:tc>
                      </w:tr>
                      <w:tr w:rsidR="00912486">
                        <w:trPr>
                          <w:trHeight w:hRule="exact" w:val="712"/>
                        </w:trPr>
                        <w:tc>
                          <w:tcPr>
                            <w:tcW w:w="3888" w:type="dxa"/>
                            <w:gridSpan w:val="2"/>
                            <w:tcBorders>
                              <w:top w:val="single" w:sz="5" w:space="0" w:color="231F20"/>
                              <w:left w:val="single" w:sz="12" w:space="0" w:color="231F20"/>
                              <w:bottom w:val="single" w:sz="13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ind w:left="92" w:right="15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IN-SERVICE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13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971" w:type="dxa"/>
                            <w:gridSpan w:val="3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13" w:space="0" w:color="231F20"/>
                              <w:right w:val="single" w:sz="5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PHONE</w:t>
                            </w:r>
                          </w:p>
                          <w:p w:rsidR="00912486" w:rsidRDefault="00912486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12486" w:rsidRDefault="007C3A94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DSN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231F20"/>
                              <w:left w:val="single" w:sz="5" w:space="0" w:color="231F20"/>
                              <w:bottom w:val="single" w:sz="13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26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FAX</w:t>
                            </w:r>
                          </w:p>
                        </w:tc>
                      </w:tr>
                      <w:tr w:rsidR="00912486">
                        <w:trPr>
                          <w:trHeight w:hRule="exact" w:val="248"/>
                        </w:trPr>
                        <w:tc>
                          <w:tcPr>
                            <w:tcW w:w="9559" w:type="dxa"/>
                            <w:gridSpan w:val="8"/>
                            <w:tcBorders>
                              <w:top w:val="single" w:sz="13" w:space="0" w:color="231F20"/>
                              <w:left w:val="single" w:sz="12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21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NOTIFICATION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COMPLETION</w:t>
                            </w:r>
                          </w:p>
                        </w:tc>
                      </w:tr>
                      <w:tr w:rsidR="00912486">
                        <w:trPr>
                          <w:trHeight w:hRule="exact" w:val="929"/>
                        </w:trPr>
                        <w:tc>
                          <w:tcPr>
                            <w:tcW w:w="9559" w:type="dxa"/>
                            <w:gridSpan w:val="8"/>
                            <w:tcBorders>
                              <w:top w:val="single" w:sz="5" w:space="0" w:color="231F20"/>
                              <w:left w:val="single" w:sz="12" w:space="0" w:color="231F20"/>
                              <w:bottom w:val="single" w:sz="5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ind w:left="92" w:righ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ALTERATION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COMPLETED,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(or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confirmation)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5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RETURNED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NAVY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CRANE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>INFORMATION:</w:t>
                            </w:r>
                          </w:p>
                          <w:p w:rsidR="00912486" w:rsidRDefault="007C3A94">
                            <w:pPr>
                              <w:tabs>
                                <w:tab w:val="left" w:pos="4769"/>
                                <w:tab w:val="left" w:pos="5384"/>
                                <w:tab w:val="left" w:pos="8961"/>
                              </w:tabs>
                              <w:spacing w:line="228" w:lineRule="exact"/>
                              <w:ind w:left="103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20"/>
                              </w:rPr>
                              <w:t>CRANE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IDENTIFICATION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w w:val="95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COMPLETION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color w:val="231F20"/>
                                <w:w w:val="99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</w:tc>
                      </w:tr>
                      <w:tr w:rsidR="00912486">
                        <w:trPr>
                          <w:trHeight w:hRule="exact" w:val="710"/>
                        </w:trPr>
                        <w:tc>
                          <w:tcPr>
                            <w:tcW w:w="9559" w:type="dxa"/>
                            <w:gridSpan w:val="8"/>
                            <w:tcBorders>
                              <w:top w:val="single" w:sz="5" w:space="0" w:color="231F20"/>
                              <w:left w:val="single" w:sz="12" w:space="0" w:color="231F20"/>
                              <w:bottom w:val="single" w:sz="12" w:space="0" w:color="231F20"/>
                              <w:right w:val="single" w:sz="12" w:space="0" w:color="231F20"/>
                            </w:tcBorders>
                          </w:tcPr>
                          <w:p w:rsidR="00912486" w:rsidRDefault="007C3A94">
                            <w:pPr>
                              <w:spacing w:line="229" w:lineRule="exact"/>
                              <w:ind w:left="9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DISTRIBUTION</w:t>
                            </w:r>
                          </w:p>
                        </w:tc>
                      </w:tr>
                    </w:tbl>
                    <w:p w:rsidR="00912486" w:rsidRDefault="00912486"/>
                  </w:txbxContent>
                </v:textbox>
                <w10:anchorlock/>
              </v:shape>
            </w:pict>
          </mc:Fallback>
        </mc:AlternateContent>
      </w:r>
    </w:p>
    <w:p w:rsidR="00912486" w:rsidRDefault="00912486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912486" w:rsidRDefault="007C3A94">
      <w:pPr>
        <w:pStyle w:val="BodyText"/>
        <w:spacing w:before="74"/>
        <w:ind w:left="4511" w:right="4414"/>
        <w:jc w:val="center"/>
      </w:pPr>
      <w:r>
        <w:rPr>
          <w:color w:val="231F20"/>
          <w:spacing w:val="-1"/>
        </w:rPr>
        <w:t>Figure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6-2</w:t>
      </w:r>
    </w:p>
    <w:p w:rsidR="00912486" w:rsidRDefault="00912486">
      <w:pPr>
        <w:rPr>
          <w:rFonts w:ascii="Arial" w:eastAsia="Arial" w:hAnsi="Arial" w:cs="Arial"/>
          <w:sz w:val="20"/>
          <w:szCs w:val="20"/>
        </w:rPr>
      </w:pPr>
    </w:p>
    <w:p w:rsidR="00912486" w:rsidRDefault="00912486" w:rsidP="007C3A94">
      <w:pPr>
        <w:spacing w:before="153"/>
        <w:ind w:left="4511" w:right="4073"/>
        <w:rPr>
          <w:rFonts w:ascii="Arial" w:eastAsia="Arial" w:hAnsi="Arial" w:cs="Arial"/>
          <w:sz w:val="24"/>
          <w:szCs w:val="24"/>
        </w:rPr>
      </w:pPr>
    </w:p>
    <w:sectPr w:rsidR="00912486">
      <w:type w:val="continuous"/>
      <w:pgSz w:w="12240" w:h="15840"/>
      <w:pgMar w:top="1240" w:right="12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86"/>
    <w:rsid w:val="007C3A94"/>
    <w:rsid w:val="0091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NAVFAC P-307 2005</vt:lpstr>
    </vt:vector>
  </TitlesOfParts>
  <Company>NMCI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NAVFAC P-307 2005</dc:title>
  <dc:subject>Manangement of Weight Handling Equipment</dc:subject>
  <dc:creator>Navy Crane Center</dc:creator>
  <cp:lastModifiedBy>Thiemann, Richard P CIV NNSY, 700</cp:lastModifiedBy>
  <cp:revision>2</cp:revision>
  <dcterms:created xsi:type="dcterms:W3CDTF">2016-07-22T17:40:00Z</dcterms:created>
  <dcterms:modified xsi:type="dcterms:W3CDTF">2016-07-22T17:40:00Z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2016-07-22T00:00:00Z</vt:filetime>
  </property>
</Properties>
</file>